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747D23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959A07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03-06/5321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1F70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2019-12-02T15:47:00Z</dcterms:modified>
</cp:coreProperties>
</file>